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3" w:rsidRPr="006175B3" w:rsidRDefault="006175B3" w:rsidP="006175B3">
      <w:pPr>
        <w:pStyle w:val="Heading1"/>
        <w:rPr>
          <w:rStyle w:val="Heading2Char"/>
          <w:rFonts w:ascii="Times New Roman" w:hAnsi="Times New Roman" w:cs="Times New Roman"/>
          <w:lang w:val="en-US" w:eastAsia="fi-FI"/>
        </w:rPr>
      </w:pPr>
      <w:r w:rsidRPr="006175B3">
        <w:rPr>
          <w:rFonts w:ascii="Times New Roman" w:eastAsia="Times New Roman" w:hAnsi="Times New Roman" w:cs="Times New Roman"/>
          <w:lang w:val="en-US" w:eastAsia="fi-FI"/>
        </w:rPr>
        <w:t>Exchange Program Information Form</w:t>
      </w:r>
      <w:r w:rsidRPr="006175B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fi-FI"/>
        </w:rPr>
        <w:br/>
      </w:r>
      <w:r w:rsidRPr="006175B3">
        <w:rPr>
          <w:rStyle w:val="Heading2Char"/>
          <w:rFonts w:ascii="Times New Roman" w:hAnsi="Times New Roman" w:cs="Times New Roman"/>
          <w:lang w:val="en-US" w:eastAsia="fi-FI"/>
        </w:rPr>
        <w:t>Personal Information</w:t>
      </w: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Surname: </w:t>
      </w:r>
      <w:r w:rsidR="00814ECB"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</w:t>
      </w: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Forename:</w:t>
      </w: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Birth date:</w:t>
      </w: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</w:pP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Nationality:</w:t>
      </w: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Female or Male:</w:t>
      </w: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Home Institute/Laboratory/Company:</w:t>
      </w: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Home Institute/Laboratory/Company short name:</w:t>
      </w: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Professional address: </w:t>
      </w:r>
      <w:r w:rsidR="00814ECB"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814ECB">
        <w:trPr>
          <w:trHeight w:val="1998"/>
        </w:trPr>
        <w:tc>
          <w:tcPr>
            <w:tcW w:w="9704" w:type="dxa"/>
          </w:tcPr>
          <w:p w:rsidR="00814ECB" w:rsidRDefault="00814ECB" w:rsidP="006175B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6175B3" w:rsidRPr="006175B3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Function/Position (Professor, researcher, post doctorate, graduate student,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C154B1">
        <w:trPr>
          <w:trHeight w:val="1998"/>
        </w:trPr>
        <w:tc>
          <w:tcPr>
            <w:tcW w:w="9704" w:type="dxa"/>
          </w:tcPr>
          <w:p w:rsidR="00814ECB" w:rsidRDefault="00814ECB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proofErr w:type="gramStart"/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e-mail</w:t>
      </w:r>
      <w:proofErr w:type="gramEnd"/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6175B3" w:rsidRPr="006175B3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fi-FI"/>
        </w:rPr>
        <w:br/>
      </w:r>
    </w:p>
    <w:p w:rsidR="006175B3" w:rsidRPr="006175B3" w:rsidRDefault="006175B3">
      <w:pPr>
        <w:rPr>
          <w:rFonts w:ascii="Times New Roman" w:eastAsia="Times New Roman" w:hAnsi="Times New Roman" w:cs="Times New Roman"/>
          <w:b/>
          <w:bCs/>
          <w:color w:val="183843"/>
          <w:kern w:val="36"/>
          <w:sz w:val="21"/>
          <w:szCs w:val="21"/>
          <w:lang w:val="en-US" w:eastAsia="fi-FI"/>
        </w:rPr>
      </w:pPr>
      <w:r w:rsidRPr="006175B3">
        <w:rPr>
          <w:rFonts w:ascii="Times New Roman" w:eastAsia="Times New Roman" w:hAnsi="Times New Roman" w:cs="Times New Roman"/>
          <w:b/>
          <w:bCs/>
          <w:color w:val="183843"/>
          <w:kern w:val="36"/>
          <w:sz w:val="21"/>
          <w:szCs w:val="21"/>
          <w:lang w:val="en-US" w:eastAsia="fi-FI"/>
        </w:rPr>
        <w:br w:type="page"/>
      </w:r>
    </w:p>
    <w:p w:rsidR="006175B3" w:rsidRPr="006175B3" w:rsidRDefault="006175B3" w:rsidP="006175B3">
      <w:pPr>
        <w:pStyle w:val="Heading2"/>
        <w:rPr>
          <w:rFonts w:ascii="Times New Roman" w:eastAsia="Times New Roman" w:hAnsi="Times New Roman" w:cs="Times New Roman"/>
          <w:lang w:val="en-US" w:eastAsia="fi-FI"/>
        </w:rPr>
      </w:pPr>
      <w:r w:rsidRPr="006175B3">
        <w:rPr>
          <w:rFonts w:ascii="Times New Roman" w:eastAsia="Times New Roman" w:hAnsi="Times New Roman" w:cs="Times New Roman"/>
          <w:lang w:val="en-US" w:eastAsia="fi-FI"/>
        </w:rPr>
        <w:lastRenderedPageBreak/>
        <w:t>Mission Information</w:t>
      </w: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Host Institute/Laboratory/Company:</w:t>
      </w:r>
      <w:r w:rsidRPr="00814EC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In case your home Institute is a</w:t>
      </w:r>
      <w:r w:rsidRPr="00814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n</w:t>
      </w:r>
      <w:r w:rsidRPr="00617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 xml:space="preserve"> EPN2020 participant (</w:t>
      </w:r>
      <w:hyperlink r:id="rId7" w:tgtFrame="_blank" w:history="1">
        <w:r w:rsidRPr="00814EC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fi-FI"/>
          </w:rPr>
          <w:t>see list of participants</w:t>
        </w:r>
      </w:hyperlink>
      <w:r w:rsidRPr="006175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).</w:t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Host Institute/Laboratory/Company short name:</w:t>
      </w: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City:</w:t>
      </w:r>
      <w:r w:rsidRPr="00814ECB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</w:pP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Country:</w:t>
      </w: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Departure date:</w:t>
      </w: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Pr="00814ECB" w:rsidRDefault="00814ECB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</w:pPr>
    </w:p>
    <w:p w:rsidR="00814ECB" w:rsidRPr="00814ECB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Return date:</w:t>
      </w:r>
    </w:p>
    <w:p w:rsidR="006175B3" w:rsidRPr="006175B3" w:rsidRDefault="006175B3" w:rsidP="0061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:rsidR="006175B3" w:rsidRPr="00814ECB" w:rsidRDefault="006175B3">
      <w:pP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val="en-US" w:eastAsia="fi-FI"/>
        </w:rPr>
      </w:pPr>
      <w:r w:rsidRPr="00814ECB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val="en-US" w:eastAsia="fi-FI"/>
        </w:rPr>
        <w:br w:type="page"/>
      </w:r>
    </w:p>
    <w:p w:rsidR="006175B3" w:rsidRPr="005019D5" w:rsidRDefault="006175B3" w:rsidP="006175B3">
      <w:pPr>
        <w:pStyle w:val="Heading2"/>
        <w:rPr>
          <w:rFonts w:ascii="Times New Roman" w:eastAsia="Times New Roman" w:hAnsi="Times New Roman" w:cs="Times New Roman"/>
          <w:lang w:val="en-US" w:eastAsia="fi-FI"/>
        </w:rPr>
      </w:pPr>
      <w:r w:rsidRPr="005019D5">
        <w:rPr>
          <w:rFonts w:ascii="Times New Roman" w:eastAsia="Times New Roman" w:hAnsi="Times New Roman" w:cs="Times New Roman"/>
          <w:lang w:val="en-US" w:eastAsia="fi-FI"/>
        </w:rPr>
        <w:lastRenderedPageBreak/>
        <w:t>Banking Information</w:t>
      </w:r>
    </w:p>
    <w:p w:rsidR="00814ECB" w:rsidRDefault="006175B3" w:rsidP="006175B3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NECESSARY TO CARRY OUT INTERNATIONAL TRANSFERS</w:t>
      </w: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To obtain fast and secure payment, please indicate:</w:t>
      </w:r>
      <w:r w:rsidR="005019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 xml:space="preserve"> </w:t>
      </w: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References to identify the payment: FMI - EPN2020 - NX - CALL X</w:t>
      </w:r>
    </w:p>
    <w:p w:rsidR="005019D5" w:rsidRDefault="006175B3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Name and address of the holder of account to be credited: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814ECB">
        <w:trPr>
          <w:trHeight w:val="1312"/>
        </w:trPr>
        <w:tc>
          <w:tcPr>
            <w:tcW w:w="9704" w:type="dxa"/>
          </w:tcPr>
          <w:p w:rsidR="00814ECB" w:rsidRDefault="00814ECB" w:rsidP="00814E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  <w:bookmarkStart w:id="0" w:name="_GoBack"/>
            <w:bookmarkEnd w:id="0"/>
          </w:p>
        </w:tc>
      </w:tr>
    </w:tbl>
    <w:p w:rsidR="005019D5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Name and address of the bank holding this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814ECB">
        <w:trPr>
          <w:trHeight w:val="1262"/>
        </w:trPr>
        <w:tc>
          <w:tcPr>
            <w:tcW w:w="9704" w:type="dxa"/>
          </w:tcPr>
          <w:p w:rsidR="00814ECB" w:rsidRDefault="00814ECB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5019D5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IBAN (International Bank Account Number):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C154B1">
        <w:trPr>
          <w:trHeight w:val="416"/>
        </w:trPr>
        <w:tc>
          <w:tcPr>
            <w:tcW w:w="9704" w:type="dxa"/>
          </w:tcPr>
          <w:p w:rsidR="00814ECB" w:rsidRDefault="00814ECB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5019D5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SWIFT or BIC (Bank Identifier Code):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814ECB" w:rsidTr="00814ECB">
        <w:trPr>
          <w:trHeight w:val="416"/>
        </w:trPr>
        <w:tc>
          <w:tcPr>
            <w:tcW w:w="9704" w:type="dxa"/>
          </w:tcPr>
          <w:p w:rsidR="00814ECB" w:rsidRDefault="00814ECB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814ECB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For the countries without IBAN, to replace IBAN by complete banking account number</w:t>
      </w:r>
      <w:proofErr w:type="gramStart"/>
      <w:r w:rsidR="006175B3" w:rsidRPr="006175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:</w:t>
      </w:r>
      <w:proofErr w:type="gramEnd"/>
      <w:r w:rsidR="006175B3"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6175B3"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Bank Code:</w:t>
      </w:r>
    </w:p>
    <w:p w:rsidR="00814ECB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Agency Code:</w:t>
      </w:r>
    </w:p>
    <w:p w:rsidR="00814ECB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Account number: </w:t>
      </w:r>
    </w:p>
    <w:p w:rsidR="00814ECB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814ECB" w:rsidRDefault="006175B3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Key of validation:</w:t>
      </w:r>
    </w:p>
    <w:p w:rsidR="00814ECB" w:rsidRDefault="00814ECB" w:rsidP="006175B3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sectPr w:rsidR="00814ECB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FF" w:rsidRDefault="00205FFF" w:rsidP="00591BF9">
      <w:pPr>
        <w:spacing w:after="0" w:line="240" w:lineRule="auto"/>
      </w:pPr>
      <w:r>
        <w:separator/>
      </w:r>
    </w:p>
  </w:endnote>
  <w:end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FF" w:rsidRDefault="00205FFF" w:rsidP="00591BF9">
      <w:pPr>
        <w:spacing w:after="0" w:line="240" w:lineRule="auto"/>
      </w:pPr>
      <w:r>
        <w:separator/>
      </w:r>
    </w:p>
  </w:footnote>
  <w:foot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9" w:rsidRPr="00591BF9" w:rsidRDefault="00591BF9" w:rsidP="00591BF9">
    <w:pPr>
      <w:pStyle w:val="Header"/>
    </w:pPr>
    <w:r>
      <w:rPr>
        <w:noProof/>
        <w:lang w:eastAsia="fi-FI"/>
      </w:rPr>
      <w:drawing>
        <wp:inline distT="0" distB="0" distL="0" distR="0" wp14:anchorId="47198A74" wp14:editId="39E15AE9">
          <wp:extent cx="1742210" cy="424206"/>
          <wp:effectExtent l="0" t="0" r="0" b="0"/>
          <wp:docPr id="1" name="Picture 1" descr="E:\Työ\EPN2020\Webbisivut\img\logo_europlane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yö\EPN2020\Webbisivut\img\logo_europlanet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32" cy="4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9"/>
    <w:rsid w:val="00205FFF"/>
    <w:rsid w:val="003441FB"/>
    <w:rsid w:val="00367544"/>
    <w:rsid w:val="005019D5"/>
    <w:rsid w:val="00591BF9"/>
    <w:rsid w:val="006175B3"/>
    <w:rsid w:val="00814ECB"/>
    <w:rsid w:val="00A4318B"/>
    <w:rsid w:val="00B42134"/>
    <w:rsid w:val="00B6607D"/>
    <w:rsid w:val="00BC0170"/>
    <w:rsid w:val="00CD2595"/>
    <w:rsid w:val="00D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52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52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52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52E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52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52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52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52E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lanet-2020-ri.eu/europlanet-consortium/europlanet-mou-signator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2017-02-02T13:19:00Z</dcterms:created>
  <dcterms:modified xsi:type="dcterms:W3CDTF">2017-02-02T13:41:00Z</dcterms:modified>
</cp:coreProperties>
</file>